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4CCA" w14:textId="77777777" w:rsidR="0049547F" w:rsidRDefault="0049547F">
      <w:pPr>
        <w:spacing w:after="200" w:line="276" w:lineRule="auto"/>
        <w:jc w:val="left"/>
        <w:rPr>
          <w:rFonts w:ascii="Calibri" w:hAnsi="Calibri"/>
          <w:b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>Date : 29-Feb-2024</w:t>
      </w:r>
    </w:p>
    <w:p w14:paraId="2C6BE0EA" w14:textId="77777777" w:rsidR="0049547F" w:rsidRDefault="0049547F">
      <w:pPr>
        <w:spacing w:after="200" w:line="276" w:lineRule="auto"/>
        <w:jc w:val="left"/>
        <w:rPr>
          <w:rFonts w:ascii="Calibri" w:hAnsi="Calibri"/>
          <w:b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>Owner : Griha Council</w:t>
      </w:r>
    </w:p>
    <w:p w14:paraId="41A02A54" w14:textId="77777777" w:rsidR="0049547F" w:rsidRDefault="0049547F">
      <w:pPr>
        <w:spacing w:after="200" w:line="276" w:lineRule="auto"/>
        <w:jc w:val="left"/>
        <w:rPr>
          <w:rFonts w:ascii="Calibri" w:hAnsi="Calibri"/>
          <w:b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>Developed by : PaloAltoSoft Private Limited</w:t>
      </w:r>
    </w:p>
    <w:p w14:paraId="3884B0A2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>Griha Desktop tool version 1 for coordinator to fill site visit report for SvaGriha panel</w:t>
      </w:r>
    </w:p>
    <w:p w14:paraId="557901B4" w14:textId="77777777" w:rsidR="00BE19EC" w:rsidRPr="00BE19EC" w:rsidRDefault="0049547F" w:rsidP="00BE19EC">
      <w:pPr>
        <w:jc w:val="left"/>
        <w:rPr>
          <w:rFonts w:eastAsia="Times New Roman"/>
          <w:kern w:val="0"/>
          <w:sz w:val="24"/>
          <w:szCs w:val="24"/>
        </w:rPr>
      </w:pPr>
      <w:r>
        <w:rPr>
          <w:rFonts w:ascii="Calibri" w:hAnsi="Calibri"/>
          <w:sz w:val="22"/>
          <w:szCs w:val="24"/>
          <w:lang w:val="en"/>
        </w:rPr>
        <w:t xml:space="preserve">To use this tool, download it from </w:t>
      </w:r>
      <w:hyperlink r:id="rId7" w:tgtFrame="_blank" w:history="1">
        <w:r w:rsidR="00BE19EC" w:rsidRPr="00BE19EC">
          <w:rPr>
            <w:rFonts w:eastAsia="Times New Roman"/>
            <w:color w:val="0000FF"/>
            <w:kern w:val="0"/>
            <w:sz w:val="24"/>
            <w:szCs w:val="24"/>
            <w:u w:val="single"/>
          </w:rPr>
          <w:t>https://grihadesktoptool.paloalto-soft.com/</w:t>
        </w:r>
      </w:hyperlink>
    </w:p>
    <w:p w14:paraId="1E4341D7" w14:textId="77777777" w:rsidR="00BE19EC" w:rsidRPr="00BE19EC" w:rsidRDefault="00BE19EC" w:rsidP="00BE19EC">
      <w:pPr>
        <w:jc w:val="left"/>
        <w:rPr>
          <w:rFonts w:eastAsia="Times New Roman"/>
          <w:kern w:val="0"/>
          <w:sz w:val="24"/>
          <w:szCs w:val="24"/>
        </w:rPr>
      </w:pPr>
    </w:p>
    <w:p w14:paraId="15419AB7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 xml:space="preserve">Tool can be used in offline mode. First time user will need to </w:t>
      </w:r>
      <w:r w:rsidR="00BE19EC">
        <w:rPr>
          <w:rFonts w:ascii="Calibri" w:hAnsi="Calibri"/>
          <w:sz w:val="22"/>
          <w:szCs w:val="24"/>
          <w:lang w:val="en"/>
        </w:rPr>
        <w:t>save</w:t>
      </w:r>
      <w:r>
        <w:rPr>
          <w:rFonts w:ascii="Calibri" w:hAnsi="Calibri"/>
          <w:sz w:val="22"/>
          <w:szCs w:val="24"/>
          <w:lang w:val="en"/>
        </w:rPr>
        <w:t xml:space="preserve"> credentials.</w:t>
      </w:r>
    </w:p>
    <w:p w14:paraId="10D92E82" w14:textId="77777777" w:rsidR="0049547F" w:rsidRDefault="0049547F">
      <w:pPr>
        <w:spacing w:after="200" w:line="276" w:lineRule="auto"/>
        <w:jc w:val="left"/>
        <w:rPr>
          <w:rFonts w:ascii="Calibri" w:hAnsi="Calibri"/>
          <w:b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 xml:space="preserve">1&gt; Set App password </w:t>
      </w:r>
    </w:p>
    <w:p w14:paraId="76D9E466" w14:textId="701ADCAF" w:rsidR="0049547F" w:rsidRDefault="00836E16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b/>
          <w:noProof/>
          <w:sz w:val="22"/>
          <w:szCs w:val="24"/>
          <w:lang w:val="en"/>
        </w:rPr>
        <w:drawing>
          <wp:inline distT="0" distB="0" distL="0" distR="0" wp14:anchorId="41649FE4" wp14:editId="1CF14CC5">
            <wp:extent cx="5951220" cy="29184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1F95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ab/>
        <w:t xml:space="preserve">a) Remember this password to use this tool in future. </w:t>
      </w:r>
    </w:p>
    <w:p w14:paraId="71F45AC9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ab/>
        <w:t>b) If you forget this password later, you can always reset the app password.</w:t>
      </w:r>
    </w:p>
    <w:p w14:paraId="464BD20C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</w:p>
    <w:p w14:paraId="65C5E81B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>2&gt; Server Details:</w:t>
      </w:r>
    </w:p>
    <w:p w14:paraId="7466342A" w14:textId="35B45E44" w:rsidR="0049547F" w:rsidRDefault="00836E16">
      <w:pPr>
        <w:spacing w:after="200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noProof/>
          <w:sz w:val="22"/>
          <w:szCs w:val="24"/>
          <w:lang w:val="en"/>
        </w:rPr>
        <w:lastRenderedPageBreak/>
        <w:drawing>
          <wp:inline distT="0" distB="0" distL="0" distR="0" wp14:anchorId="4C56C50B" wp14:editId="04A7D573">
            <wp:extent cx="640080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1FBA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</w:p>
    <w:p w14:paraId="7089EEC5" w14:textId="77777777" w:rsidR="0049547F" w:rsidRPr="00F52C96" w:rsidRDefault="0049547F">
      <w:pPr>
        <w:spacing w:after="200" w:line="276" w:lineRule="auto"/>
        <w:jc w:val="left"/>
        <w:rPr>
          <w:rFonts w:ascii="Calibri" w:hAnsi="Calibri"/>
          <w:b/>
          <w:bCs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ab/>
        <w:t>Please enter following details to connect to server</w:t>
      </w:r>
      <w:r w:rsidR="00F52C96">
        <w:rPr>
          <w:rFonts w:ascii="Calibri" w:hAnsi="Calibri"/>
          <w:sz w:val="22"/>
          <w:szCs w:val="24"/>
          <w:lang w:val="en"/>
        </w:rPr>
        <w:t xml:space="preserve"> in </w:t>
      </w:r>
      <w:r w:rsidR="00F52C96" w:rsidRPr="00F52C96">
        <w:rPr>
          <w:rFonts w:ascii="Calibri" w:hAnsi="Calibri"/>
          <w:b/>
          <w:bCs/>
          <w:sz w:val="22"/>
          <w:szCs w:val="24"/>
          <w:lang w:val="en"/>
        </w:rPr>
        <w:t>Server Settings</w:t>
      </w:r>
    </w:p>
    <w:p w14:paraId="7699F15A" w14:textId="77777777" w:rsidR="00596488" w:rsidRPr="00596488" w:rsidRDefault="00F52C96" w:rsidP="004C1CE3">
      <w:pPr>
        <w:numPr>
          <w:ilvl w:val="0"/>
          <w:numId w:val="1"/>
        </w:num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 w:rsidRPr="00596488">
        <w:rPr>
          <w:rFonts w:ascii="Calibri" w:hAnsi="Calibri"/>
          <w:b/>
          <w:bCs/>
          <w:sz w:val="22"/>
          <w:szCs w:val="24"/>
          <w:lang w:val="en"/>
        </w:rPr>
        <w:t>grihaapi.grihaindia.org</w:t>
      </w:r>
    </w:p>
    <w:p w14:paraId="0ACCF838" w14:textId="77777777" w:rsidR="0049547F" w:rsidRPr="00596488" w:rsidRDefault="00596488" w:rsidP="004C1CE3">
      <w:pPr>
        <w:numPr>
          <w:ilvl w:val="0"/>
          <w:numId w:val="1"/>
        </w:num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b/>
          <w:bCs/>
          <w:sz w:val="22"/>
          <w:szCs w:val="24"/>
          <w:lang w:val="en"/>
        </w:rPr>
        <w:t>APIKey</w:t>
      </w:r>
      <w:r w:rsidR="0049547F" w:rsidRPr="00596488">
        <w:rPr>
          <w:rFonts w:ascii="Calibri" w:hAnsi="Calibri"/>
          <w:sz w:val="22"/>
          <w:szCs w:val="24"/>
          <w:lang w:val="en"/>
        </w:rPr>
        <w:t xml:space="preserve"> : Request from Griha IT Admin or alternatively contact to Mr. Ahmad.</w:t>
      </w:r>
    </w:p>
    <w:p w14:paraId="745B2CD2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b/>
          <w:sz w:val="22"/>
          <w:szCs w:val="24"/>
          <w:lang w:val="en"/>
        </w:rPr>
        <w:t>3&gt; Login Credentials</w:t>
      </w:r>
    </w:p>
    <w:p w14:paraId="68D36222" w14:textId="4B68544A" w:rsidR="0049547F" w:rsidRDefault="00836E16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noProof/>
          <w:sz w:val="22"/>
          <w:szCs w:val="24"/>
          <w:lang w:val="en"/>
        </w:rPr>
        <w:drawing>
          <wp:inline distT="0" distB="0" distL="0" distR="0" wp14:anchorId="37D22152" wp14:editId="008D6500">
            <wp:extent cx="5334000" cy="2918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9748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lastRenderedPageBreak/>
        <w:tab/>
        <w:t>a) Login with Griha Coordinator credentials</w:t>
      </w:r>
    </w:p>
    <w:p w14:paraId="17807256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</w:p>
    <w:p w14:paraId="35AF042A" w14:textId="77777777" w:rsidR="0049547F" w:rsidRDefault="0049547F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>In case you face any difficulty in using this tool, please contact Griha IT Admin.</w:t>
      </w:r>
    </w:p>
    <w:p w14:paraId="163F9E92" w14:textId="77777777" w:rsidR="00F52C96" w:rsidRDefault="00F52C96">
      <w:pPr>
        <w:spacing w:after="200" w:line="276" w:lineRule="auto"/>
        <w:jc w:val="left"/>
        <w:rPr>
          <w:rFonts w:ascii="Calibri" w:hAnsi="Calibri"/>
          <w:sz w:val="22"/>
          <w:szCs w:val="24"/>
          <w:lang w:val="en"/>
        </w:rPr>
      </w:pPr>
      <w:r w:rsidRPr="00F52C96">
        <w:rPr>
          <w:rFonts w:ascii="Calibri" w:hAnsi="Calibri"/>
          <w:b/>
          <w:bCs/>
          <w:sz w:val="22"/>
          <w:szCs w:val="24"/>
          <w:lang w:val="en"/>
        </w:rPr>
        <w:t xml:space="preserve">Desktop </w:t>
      </w:r>
      <w:r w:rsidR="0049547F" w:rsidRPr="00F52C96">
        <w:rPr>
          <w:rFonts w:ascii="Calibri" w:hAnsi="Calibri"/>
          <w:b/>
          <w:bCs/>
          <w:sz w:val="22"/>
          <w:szCs w:val="24"/>
          <w:lang w:val="en"/>
        </w:rPr>
        <w:t>Tool</w:t>
      </w:r>
      <w:r w:rsidR="0049547F">
        <w:rPr>
          <w:rFonts w:ascii="Calibri" w:hAnsi="Calibri"/>
          <w:sz w:val="22"/>
          <w:szCs w:val="24"/>
          <w:lang w:val="en"/>
        </w:rPr>
        <w:t xml:space="preserve"> - developed for Griha Council </w:t>
      </w:r>
      <w:r>
        <w:rPr>
          <w:rFonts w:ascii="Calibri" w:hAnsi="Calibri"/>
          <w:sz w:val="22"/>
          <w:szCs w:val="24"/>
          <w:lang w:val="en"/>
        </w:rPr>
        <w:t>for SvaGriha Ratings</w:t>
      </w:r>
      <w:r w:rsidR="0049547F">
        <w:rPr>
          <w:rFonts w:ascii="Calibri" w:hAnsi="Calibri"/>
          <w:sz w:val="22"/>
          <w:szCs w:val="24"/>
          <w:lang w:val="en"/>
        </w:rPr>
        <w:t xml:space="preserve"> </w:t>
      </w:r>
    </w:p>
    <w:p w14:paraId="21B2FC51" w14:textId="77777777" w:rsidR="0049547F" w:rsidRDefault="00F52C96" w:rsidP="00F52C96">
      <w:pPr>
        <w:spacing w:after="200" w:line="276" w:lineRule="auto"/>
        <w:ind w:left="2880" w:firstLine="720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>-D</w:t>
      </w:r>
      <w:r w:rsidR="0049547F">
        <w:rPr>
          <w:rFonts w:ascii="Calibri" w:hAnsi="Calibri"/>
          <w:sz w:val="22"/>
          <w:szCs w:val="24"/>
          <w:lang w:val="en"/>
        </w:rPr>
        <w:t>eveloped by PaloAltoSoft Private Limited.</w:t>
      </w:r>
    </w:p>
    <w:p w14:paraId="6A866885" w14:textId="77777777" w:rsidR="0049547F" w:rsidRDefault="00F52C96" w:rsidP="00F52C96">
      <w:pPr>
        <w:spacing w:after="200" w:line="276" w:lineRule="auto"/>
        <w:ind w:left="2880" w:firstLine="720"/>
        <w:jc w:val="left"/>
        <w:rPr>
          <w:rFonts w:ascii="Calibri" w:hAnsi="Calibri"/>
          <w:sz w:val="22"/>
          <w:szCs w:val="24"/>
          <w:lang w:val="en"/>
        </w:rPr>
      </w:pPr>
      <w:r>
        <w:rPr>
          <w:rFonts w:ascii="Calibri" w:hAnsi="Calibri"/>
          <w:sz w:val="22"/>
          <w:szCs w:val="24"/>
          <w:lang w:val="en"/>
        </w:rPr>
        <w:t xml:space="preserve">- </w:t>
      </w:r>
      <w:r w:rsidR="0049547F">
        <w:rPr>
          <w:rFonts w:ascii="Calibri" w:hAnsi="Calibri"/>
          <w:sz w:val="22"/>
          <w:szCs w:val="24"/>
          <w:lang w:val="en"/>
        </w:rPr>
        <w:t>Do not distribute the tool for external usage.</w:t>
      </w:r>
    </w:p>
    <w:sectPr w:rsidR="0049547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82E5A" w14:textId="77777777" w:rsidR="00A02D82" w:rsidRDefault="00A02D8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06C92158" w14:textId="77777777" w:rsidR="00A02D82" w:rsidRDefault="00A02D8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35B8B" w14:textId="77777777" w:rsidR="00A02D82" w:rsidRDefault="00A02D8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07C8A54E" w14:textId="77777777" w:rsidR="00A02D82" w:rsidRDefault="00A02D82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0E8C"/>
    <w:multiLevelType w:val="hybridMultilevel"/>
    <w:tmpl w:val="FFFFFFFF"/>
    <w:lvl w:ilvl="0" w:tplc="F1E0AD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585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C"/>
    <w:rsid w:val="0049547F"/>
    <w:rsid w:val="004C1CE3"/>
    <w:rsid w:val="00596488"/>
    <w:rsid w:val="00836E16"/>
    <w:rsid w:val="00A02D82"/>
    <w:rsid w:val="00BE19EC"/>
    <w:rsid w:val="00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C0FAB"/>
  <w14:defaultImageDpi w14:val="0"/>
  <w15:docId w15:val="{9DADD549-F0EB-4CBB-8095-EBF4A110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sz w:val="21"/>
      <w:szCs w:val="21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rihadesktoptool.paloalto-sof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Manish Aggarwal</cp:lastModifiedBy>
  <cp:revision>2</cp:revision>
  <dcterms:created xsi:type="dcterms:W3CDTF">2024-03-28T12:38:00Z</dcterms:created>
  <dcterms:modified xsi:type="dcterms:W3CDTF">2024-03-28T12:38:00Z</dcterms:modified>
</cp:coreProperties>
</file>